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5088A">
              <w:rPr>
                <w:b/>
                <w:sz w:val="26"/>
                <w:szCs w:val="26"/>
                <w:u w:val="single"/>
              </w:rPr>
              <w:t>722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065D" w:rsidRPr="009F065D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35088A">
              <w:rPr>
                <w:b/>
                <w:color w:val="000000"/>
                <w:sz w:val="26"/>
                <w:szCs w:val="26"/>
              </w:rPr>
              <w:t>360320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492872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0B0638" w:rsidRDefault="0035088A" w:rsidP="000B0638">
            <w:pPr>
              <w:ind w:firstLine="0"/>
              <w:jc w:val="center"/>
            </w:pPr>
            <w:r w:rsidRPr="0035088A">
              <w:t>Автошина 185/60R15 84H Кама Евро 236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C45" w:rsidRDefault="00170C45" w:rsidP="00170C45">
            <w:pPr>
              <w:ind w:firstLine="0"/>
              <w:jc w:val="left"/>
            </w:pPr>
            <w:r>
              <w:t>Название модели: Кама Евро 236</w:t>
            </w:r>
          </w:p>
          <w:p w:rsidR="00170C45" w:rsidRDefault="00170C45" w:rsidP="00170C45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170C45" w:rsidRDefault="00170C45" w:rsidP="00170C45">
            <w:pPr>
              <w:ind w:firstLine="0"/>
              <w:jc w:val="left"/>
            </w:pPr>
            <w:r>
              <w:t xml:space="preserve">Сезонность: Летняя </w:t>
            </w:r>
          </w:p>
          <w:p w:rsidR="00170C45" w:rsidRDefault="00170C45" w:rsidP="00170C45">
            <w:pPr>
              <w:ind w:firstLine="0"/>
              <w:jc w:val="left"/>
            </w:pPr>
            <w:r>
              <w:t>Размер: 185/60R15</w:t>
            </w:r>
          </w:p>
          <w:p w:rsidR="00170C45" w:rsidRDefault="00170C45" w:rsidP="00170C45">
            <w:pPr>
              <w:ind w:firstLine="0"/>
              <w:jc w:val="left"/>
            </w:pPr>
            <w:r>
              <w:t>Индекс нагрузки: 84 (до 500 кг)</w:t>
            </w:r>
          </w:p>
          <w:p w:rsidR="00F21153" w:rsidRPr="00492872" w:rsidRDefault="00170C45" w:rsidP="00170C45">
            <w:pPr>
              <w:ind w:firstLine="0"/>
              <w:jc w:val="left"/>
            </w:pPr>
            <w:r>
              <w:t>Индекс скорости: H (до 210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5088A" w:rsidRDefault="00170C45" w:rsidP="00D73ECD">
            <w:pPr>
              <w:ind w:firstLine="0"/>
              <w:jc w:val="center"/>
            </w:pPr>
            <w:r w:rsidRPr="00170C45">
              <w:t>Кама Евро 236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426" w:rsidRDefault="009C0426">
      <w:r>
        <w:separator/>
      </w:r>
    </w:p>
  </w:endnote>
  <w:endnote w:type="continuationSeparator" w:id="0">
    <w:p w:rsidR="009C0426" w:rsidRDefault="009C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70C45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426" w:rsidRDefault="009C0426">
      <w:r>
        <w:separator/>
      </w:r>
    </w:p>
  </w:footnote>
  <w:footnote w:type="continuationSeparator" w:id="0">
    <w:p w:rsidR="009C0426" w:rsidRDefault="009C0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3027"/>
    <w:rsid w:val="000544E5"/>
    <w:rsid w:val="00057FBD"/>
    <w:rsid w:val="000630F6"/>
    <w:rsid w:val="00063B30"/>
    <w:rsid w:val="000675E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A69C6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0C45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AB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088A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872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738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0426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065D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4F4F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AE9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1C32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50BD4B-CD82-49AF-A3B0-E7E109AB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6548A-B626-4CC6-A9B3-DB9F3A993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2019-09-26T14:26:00Z</dcterms:created>
  <dcterms:modified xsi:type="dcterms:W3CDTF">2019-09-26T14:36:00Z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